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AB05DB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AB05DB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N 13</w:t>
      </w:r>
    </w:p>
    <w:p w14:paraId="040BFB55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B05DB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2022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</w:t>
      </w:r>
    </w:p>
    <w:p w14:paraId="5AB59217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gramStart"/>
      <w:r w:rsidRPr="00AB05DB">
        <w:rPr>
          <w:rFonts w:ascii="Sylfaen" w:hAnsi="Sylfaen" w:cs="Sylfaen"/>
          <w:i/>
          <w:sz w:val="18"/>
          <w:szCs w:val="18"/>
        </w:rPr>
        <w:t>N  235</w:t>
      </w:r>
      <w:proofErr w:type="gramEnd"/>
      <w:r w:rsidRPr="00AB05DB">
        <w:rPr>
          <w:rFonts w:ascii="Sylfaen" w:hAnsi="Sylfaen" w:cs="Sylfaen"/>
          <w:i/>
          <w:sz w:val="18"/>
          <w:szCs w:val="18"/>
        </w:rPr>
        <w:t xml:space="preserve">-Ա 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     </w:t>
      </w:r>
    </w:p>
    <w:p w14:paraId="02B26EA0" w14:textId="77777777" w:rsidR="00A82AF8" w:rsidRPr="00AB05DB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AB05DB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AB05DB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AB05DB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AB05DB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6508396D" w:rsidR="00A82AF8" w:rsidRPr="00AB05DB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AB05DB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AB05DB" w:rsidRPr="00AB05DB">
        <w:rPr>
          <w:rFonts w:ascii="GHEA Grapalat" w:hAnsi="GHEA Grapalat"/>
          <w:sz w:val="18"/>
          <w:szCs w:val="18"/>
          <w:lang w:val="af-ZA"/>
        </w:rPr>
        <w:t>4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="00C92E34" w:rsidRPr="00AB05DB">
        <w:rPr>
          <w:rFonts w:ascii="Sylfaen" w:hAnsi="Sylfaen"/>
          <w:sz w:val="18"/>
          <w:szCs w:val="18"/>
          <w:lang w:val="af-ZA"/>
        </w:rPr>
        <w:t>&gt;&gt;</w:t>
      </w:r>
    </w:p>
    <w:p w14:paraId="0B420568" w14:textId="77777777" w:rsidR="00116900" w:rsidRPr="00AB05DB" w:rsidRDefault="00116900" w:rsidP="00116900">
      <w:pPr>
        <w:rPr>
          <w:sz w:val="18"/>
          <w:szCs w:val="18"/>
          <w:lang w:val="af-ZA"/>
        </w:rPr>
      </w:pPr>
    </w:p>
    <w:p w14:paraId="3D61DD05" w14:textId="3B31CD57" w:rsidR="00A82AF8" w:rsidRPr="00AB05DB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AB05DB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ը</w:t>
      </w:r>
      <w:r w:rsidR="00D11538" w:rsidRPr="00AB05DB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52FDF"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ՎՁՄ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Արենի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համայնքի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Գնիշիկ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բնակավայրում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&lt;&lt;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Խազազի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ձոր</w:t>
      </w:r>
      <w:r w:rsidR="00AB05DB" w:rsidRPr="00AB05DB">
        <w:rPr>
          <w:b/>
          <w:bCs/>
          <w:iCs/>
          <w:sz w:val="18"/>
          <w:szCs w:val="18"/>
          <w:lang w:val="hy-AM"/>
        </w:rPr>
        <w:t>-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Կարմիր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քար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&gt;&gt;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տարածքում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խմելու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ջրի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1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կապտաժի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և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 D=90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մմ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պոլիէթիլենային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խողովակներով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 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ջրագծի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կառուց</w:t>
      </w:r>
      <w:proofErr w:type="spellStart"/>
      <w:r w:rsidR="00AB05DB" w:rsidRPr="00AB05DB">
        <w:rPr>
          <w:rFonts w:ascii="Arial" w:hAnsi="Arial" w:cs="Arial"/>
          <w:b/>
          <w:bCs/>
          <w:iCs/>
          <w:sz w:val="18"/>
          <w:szCs w:val="18"/>
          <w:lang w:val="ru-RU"/>
        </w:rPr>
        <w:t>ման</w:t>
      </w:r>
      <w:proofErr w:type="spellEnd"/>
      <w:r w:rsidR="00AB05DB" w:rsidRPr="00AB05DB">
        <w:rPr>
          <w:rFonts w:ascii="Arial" w:hAnsi="Arial" w:cs="Arial"/>
          <w:b/>
          <w:bCs/>
          <w:iCs/>
          <w:sz w:val="18"/>
          <w:szCs w:val="18"/>
          <w:lang w:val="af-ZA"/>
        </w:rPr>
        <w:t xml:space="preserve"> </w:t>
      </w:r>
      <w:proofErr w:type="spellStart"/>
      <w:r w:rsidR="00AB05DB" w:rsidRPr="00AB05DB">
        <w:rPr>
          <w:rFonts w:ascii="Arial" w:hAnsi="Arial" w:cs="Arial"/>
          <w:b/>
          <w:bCs/>
          <w:iCs/>
          <w:sz w:val="18"/>
          <w:szCs w:val="18"/>
          <w:lang w:val="ru-RU"/>
        </w:rPr>
        <w:t>աշխատանքնե</w:t>
      </w:r>
      <w:r w:rsidR="00AB05DB" w:rsidRPr="00AB05DB">
        <w:rPr>
          <w:rFonts w:ascii="Arial" w:hAnsi="Arial" w:cs="Arial"/>
          <w:b/>
          <w:bCs/>
          <w:iCs/>
          <w:sz w:val="18"/>
          <w:szCs w:val="18"/>
        </w:rPr>
        <w:t>րի</w:t>
      </w:r>
      <w:proofErr w:type="spellEnd"/>
      <w:r w:rsidRPr="00AB05DB">
        <w:rPr>
          <w:rFonts w:ascii="Sylfaen" w:hAnsi="Sylfaen"/>
          <w:b/>
          <w:bCs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AB05DB" w:rsidRPr="00AB05DB">
        <w:rPr>
          <w:rFonts w:ascii="GHEA Grapalat" w:hAnsi="GHEA Grapalat"/>
          <w:sz w:val="18"/>
          <w:szCs w:val="18"/>
          <w:lang w:val="af-ZA"/>
        </w:rPr>
        <w:t>4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AB05D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7BE2DFA" w14:textId="77777777" w:rsidR="00116900" w:rsidRPr="00AB05DB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AB05DB" w14:paraId="75999CCB" w14:textId="77777777" w:rsidTr="00116900">
        <w:trPr>
          <w:trHeight w:val="905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14:paraId="6E68D098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377" w:type="dxa"/>
            <w:vMerge w:val="restart"/>
            <w:shd w:val="clear" w:color="auto" w:fill="auto"/>
            <w:vAlign w:val="center"/>
          </w:tcPr>
          <w:p w14:paraId="461757DF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0892DB35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04F047E4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C207E4A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B05DB" w14:paraId="0C5D7AE0" w14:textId="77777777" w:rsidTr="00116900">
        <w:trPr>
          <w:trHeight w:val="628"/>
          <w:jc w:val="center"/>
        </w:trPr>
        <w:tc>
          <w:tcPr>
            <w:tcW w:w="1092" w:type="dxa"/>
            <w:vMerge/>
            <w:shd w:val="clear" w:color="auto" w:fill="auto"/>
            <w:vAlign w:val="center"/>
          </w:tcPr>
          <w:p w14:paraId="212115A1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377" w:type="dxa"/>
            <w:vMerge/>
            <w:shd w:val="clear" w:color="auto" w:fill="auto"/>
            <w:vAlign w:val="center"/>
          </w:tcPr>
          <w:p w14:paraId="0D477AF6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0A44EF0F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1193D510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14:paraId="6F618CA5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AB05DB" w14:paraId="111BC852" w14:textId="77777777" w:rsidTr="00116900">
        <w:trPr>
          <w:trHeight w:val="1413"/>
          <w:jc w:val="center"/>
        </w:trPr>
        <w:tc>
          <w:tcPr>
            <w:tcW w:w="1092" w:type="dxa"/>
            <w:shd w:val="clear" w:color="auto" w:fill="auto"/>
            <w:vAlign w:val="center"/>
          </w:tcPr>
          <w:p w14:paraId="793F8A42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377" w:type="dxa"/>
            <w:shd w:val="clear" w:color="auto" w:fill="auto"/>
          </w:tcPr>
          <w:p w14:paraId="15A81099" w14:textId="574979EB" w:rsidR="00B57CDA" w:rsidRPr="00AB05DB" w:rsidRDefault="00AB05DB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&lt;&lt;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ՎՁՄ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Արենի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համայնքի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Գնիշիկ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բնակավայրում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&lt;&lt;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Խազազի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ձոր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>-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Կարմիր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քար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&gt;&gt;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տարածքում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խմելու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ջրի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1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կապտաժի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և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 D=90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մմ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պոլիէթիլենային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խողովակներով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 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ջրագծի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կառուց</w:t>
            </w:r>
            <w:proofErr w:type="spellStart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ման</w:t>
            </w:r>
            <w:proofErr w:type="spellEnd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աշխատանքներ</w:t>
            </w:r>
            <w:proofErr w:type="spellEnd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010" w:type="dxa"/>
            <w:shd w:val="clear" w:color="auto" w:fill="auto"/>
          </w:tcPr>
          <w:p w14:paraId="6B91728E" w14:textId="77777777" w:rsidR="00B57CDA" w:rsidRPr="00AB05DB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E49B89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7D63E2B" w14:textId="10910D32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AB05DB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AB05DB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Սույն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հետ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կապված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լրացուցիչ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ստանալու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համար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կարող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եք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դիմել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AB05DB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3FD12CB8" w:rsidR="00A82AF8" w:rsidRPr="00AB05DB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AB05DB" w:rsidRPr="00AB05DB">
        <w:rPr>
          <w:rFonts w:ascii="GHEA Grapalat" w:hAnsi="GHEA Grapalat"/>
          <w:sz w:val="18"/>
          <w:szCs w:val="18"/>
          <w:lang w:val="af-ZA"/>
        </w:rPr>
        <w:t>4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AB05DB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AB05DB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AB05DB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="00C92E34" w:rsidRPr="00AB05DB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AB05DB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EE1D4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Հեռախոս՝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AB05DB">
        <w:rPr>
          <w:rFonts w:ascii="Sylfaen" w:hAnsi="Sylfaen"/>
          <w:sz w:val="18"/>
          <w:szCs w:val="18"/>
          <w:lang w:val="af-ZA"/>
        </w:rPr>
        <w:t>093315844</w:t>
      </w:r>
      <w:r w:rsidRPr="00AB05DB">
        <w:rPr>
          <w:rFonts w:ascii="Sylfaen" w:hAnsi="Sylfaen" w:cs="Arial Armenian"/>
          <w:sz w:val="18"/>
          <w:szCs w:val="18"/>
          <w:lang w:val="af-ZA"/>
        </w:rPr>
        <w:t>։</w:t>
      </w:r>
    </w:p>
    <w:p w14:paraId="5400324A" w14:textId="41F5FBD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AB05DB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AB05DB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AB05DB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AB05DB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AB05DB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AB05DB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AB05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E7562" w14:textId="77777777" w:rsidR="00741171" w:rsidRDefault="00741171">
      <w:r>
        <w:separator/>
      </w:r>
    </w:p>
  </w:endnote>
  <w:endnote w:type="continuationSeparator" w:id="0">
    <w:p w14:paraId="4DE4EC8D" w14:textId="77777777" w:rsidR="00741171" w:rsidRDefault="0074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74117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74117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2FB48" w14:textId="77777777" w:rsidR="00741171" w:rsidRDefault="00741171">
      <w:r>
        <w:separator/>
      </w:r>
    </w:p>
  </w:footnote>
  <w:footnote w:type="continuationSeparator" w:id="0">
    <w:p w14:paraId="263364EF" w14:textId="77777777" w:rsidR="00741171" w:rsidRDefault="0074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3C6B"/>
    <w:rsid w:val="00145A12"/>
    <w:rsid w:val="00152FDF"/>
    <w:rsid w:val="001E18D3"/>
    <w:rsid w:val="00203ABB"/>
    <w:rsid w:val="00232177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697509"/>
    <w:rsid w:val="0071560F"/>
    <w:rsid w:val="00741171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AB05DB"/>
    <w:rsid w:val="00B37CE8"/>
    <w:rsid w:val="00B57CDA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22</cp:revision>
  <cp:lastPrinted>2025-01-24T13:40:00Z</cp:lastPrinted>
  <dcterms:created xsi:type="dcterms:W3CDTF">2022-05-30T17:04:00Z</dcterms:created>
  <dcterms:modified xsi:type="dcterms:W3CDTF">2025-08-20T11:26:00Z</dcterms:modified>
</cp:coreProperties>
</file>